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AE75" w14:textId="77777777" w:rsidR="00AC445C" w:rsidRPr="00DD6060" w:rsidRDefault="00AC445C" w:rsidP="00AC445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F0C02BE" wp14:editId="7AD1F1E3">
            <wp:simplePos x="0" y="0"/>
            <wp:positionH relativeFrom="column">
              <wp:posOffset>-880110</wp:posOffset>
            </wp:positionH>
            <wp:positionV relativeFrom="paragraph">
              <wp:posOffset>-605790</wp:posOffset>
            </wp:positionV>
            <wp:extent cx="7172960" cy="10144125"/>
            <wp:effectExtent l="19050" t="0" r="8890" b="0"/>
            <wp:wrapThrough wrapText="bothSides">
              <wp:wrapPolygon edited="0">
                <wp:start x="-57" y="0"/>
                <wp:lineTo x="-57" y="21580"/>
                <wp:lineTo x="21627" y="21580"/>
                <wp:lineTo x="21627" y="0"/>
                <wp:lineTo x="-57" y="0"/>
              </wp:wrapPolygon>
            </wp:wrapThrough>
            <wp:docPr id="2" name="Рисунок 1" descr="C:\Users\37 дс\Desktop\Новая папка\Титул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 дс\Desktop\Новая папка\Титул 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659" w:type="dxa"/>
        <w:tblInd w:w="-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056"/>
        <w:gridCol w:w="1906"/>
        <w:gridCol w:w="3082"/>
      </w:tblGrid>
      <w:tr w:rsidR="007A4BD9" w:rsidRPr="00E1234F" w14:paraId="297D7017" w14:textId="77777777" w:rsidTr="00E1234F">
        <w:trPr>
          <w:trHeight w:val="4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E8CBA" w14:textId="77777777" w:rsidR="007A4BD9" w:rsidRPr="00E1234F" w:rsidRDefault="007A4BD9" w:rsidP="00E12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9ADAF" w14:textId="77777777" w:rsidR="007A4BD9" w:rsidRPr="00E1234F" w:rsidRDefault="007A4BD9" w:rsidP="00E12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904EB" w14:textId="77777777" w:rsidR="007A4BD9" w:rsidRPr="00E1234F" w:rsidRDefault="007A4BD9" w:rsidP="00E12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E6609" w14:textId="77777777" w:rsidR="007A4BD9" w:rsidRPr="00E1234F" w:rsidRDefault="007A4BD9" w:rsidP="00E12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A4BD9" w:rsidRPr="00E1234F" w14:paraId="189D710C" w14:textId="77777777" w:rsidTr="00E1234F">
        <w:trPr>
          <w:trHeight w:val="284"/>
        </w:trPr>
        <w:tc>
          <w:tcPr>
            <w:tcW w:w="10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1EFE8" w14:textId="77777777" w:rsidR="007A4BD9" w:rsidRPr="00E1234F" w:rsidRDefault="007A4BD9" w:rsidP="00E12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Организационно - методическая работа</w:t>
            </w:r>
          </w:p>
        </w:tc>
      </w:tr>
      <w:tr w:rsidR="007A4BD9" w:rsidRPr="00E1234F" w14:paraId="090724C0" w14:textId="77777777" w:rsidTr="00E1234F">
        <w:trPr>
          <w:trHeight w:val="9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A410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0D752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 xml:space="preserve">Помощь педагогам в составлении плана непрерывно </w:t>
            </w:r>
            <w:r w:rsidR="00FC0880" w:rsidRPr="00E1234F">
              <w:rPr>
                <w:rFonts w:ascii="Times New Roman" w:hAnsi="Times New Roman" w:cs="Times New Roman"/>
                <w:sz w:val="26"/>
                <w:szCs w:val="26"/>
              </w:rPr>
              <w:t>образовательной деятельности по</w:t>
            </w: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профилактике безопасного дорожного движения на летний оздоровительный 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15900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04AB7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DF0FBE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6BCDE1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C6131F" w14:textId="77777777" w:rsidR="004A1C29" w:rsidRPr="00E1234F" w:rsidRDefault="004A1C2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УВР,</w:t>
            </w:r>
          </w:p>
          <w:p w14:paraId="46D852C5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14:paraId="73EC267B" w14:textId="77777777" w:rsidR="007A4BD9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A4BD9" w:rsidRPr="00E1234F">
              <w:rPr>
                <w:rFonts w:ascii="Times New Roman" w:hAnsi="Times New Roman" w:cs="Times New Roman"/>
                <w:sz w:val="26"/>
                <w:szCs w:val="26"/>
              </w:rPr>
              <w:t>рупп</w:t>
            </w: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58D317F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</w:t>
            </w:r>
          </w:p>
          <w:p w14:paraId="54B0B5DE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</w:t>
            </w:r>
          </w:p>
          <w:p w14:paraId="1A3DF299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физической культуре</w:t>
            </w:r>
          </w:p>
          <w:p w14:paraId="55908F1A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EC924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BD9" w:rsidRPr="00E1234F" w14:paraId="7B261C0A" w14:textId="77777777" w:rsidTr="00E1234F">
        <w:trPr>
          <w:trHeight w:val="6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995D7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  <w:p w14:paraId="5A964CDE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0FD2EA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B34ED" w14:textId="77777777" w:rsidR="00DD6060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Оформление уголков безопасности дорожного движения в группах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A1A60" w14:textId="77777777" w:rsidR="00DD6060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2AA26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BD9" w:rsidRPr="00E1234F" w14:paraId="42C60F5C" w14:textId="77777777" w:rsidTr="00E1234F">
        <w:trPr>
          <w:trHeight w:val="9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9A3B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F80CE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D4197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всего</w:t>
            </w:r>
          </w:p>
          <w:p w14:paraId="6F0A34C4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периода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72728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BD9" w:rsidRPr="00E1234F" w14:paraId="3D9FE838" w14:textId="77777777" w:rsidTr="00E1234F">
        <w:trPr>
          <w:trHeight w:val="9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1091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063D7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Конкурс для педагогов на лучшую разработку дидактической игры по ПДД</w:t>
            </w:r>
          </w:p>
          <w:p w14:paraId="0FF30ECB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среди педагогов образовательных учреждений «Игра — дело серьезное»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B337F" w14:textId="77777777" w:rsidR="007A4BD9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3805A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BD9" w:rsidRPr="00E1234F" w14:paraId="1FD7C1A4" w14:textId="77777777" w:rsidTr="00E1234F">
        <w:trPr>
          <w:trHeight w:val="373"/>
        </w:trPr>
        <w:tc>
          <w:tcPr>
            <w:tcW w:w="10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C78EC" w14:textId="77777777" w:rsidR="007A4BD9" w:rsidRPr="00E1234F" w:rsidRDefault="007A4BD9" w:rsidP="00E12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b/>
                <w:sz w:val="26"/>
                <w:szCs w:val="26"/>
              </w:rPr>
              <w:t>2. Работа с детьми</w:t>
            </w:r>
          </w:p>
        </w:tc>
      </w:tr>
      <w:tr w:rsidR="007A4BD9" w:rsidRPr="00E1234F" w14:paraId="60D19B23" w14:textId="77777777" w:rsidTr="00E1234F">
        <w:trPr>
          <w:trHeight w:val="66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6421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A1EA1" w14:textId="77777777" w:rsidR="00E1234F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 xml:space="preserve">Игры (подвижные, дидактические, </w:t>
            </w:r>
          </w:p>
          <w:p w14:paraId="2445DBC2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сюжетно- ролевые, театрализованные)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0C7014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Июнь/июль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47780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D920E0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CEEDC4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14:paraId="4F84617A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групп,</w:t>
            </w:r>
          </w:p>
          <w:p w14:paraId="249C6707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94BFD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руководитель,</w:t>
            </w:r>
          </w:p>
          <w:p w14:paraId="0E54F797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AB04B0" w14:textId="77777777" w:rsidR="00DD6060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по </w:t>
            </w:r>
          </w:p>
          <w:p w14:paraId="77DFD3E9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физической культуре</w:t>
            </w:r>
          </w:p>
        </w:tc>
      </w:tr>
      <w:tr w:rsidR="007A4BD9" w:rsidRPr="00E1234F" w14:paraId="392296AB" w14:textId="77777777" w:rsidTr="00E1234F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9738A" w14:textId="77777777" w:rsidR="007A4BD9" w:rsidRPr="00E1234F" w:rsidRDefault="007A4BD9" w:rsidP="00E12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26F92" w14:textId="77777777" w:rsidR="007A4BD9" w:rsidRPr="00E1234F" w:rsidRDefault="007A4BD9" w:rsidP="00E12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Тематические досуги «Юные пешеходы»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EDFDF" w14:textId="77777777" w:rsidR="007A4BD9" w:rsidRPr="00E1234F" w:rsidRDefault="007A4BD9" w:rsidP="00E12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F51D1" w14:textId="77777777" w:rsidR="007A4BD9" w:rsidRPr="00E1234F" w:rsidRDefault="007A4BD9" w:rsidP="00E12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BD9" w:rsidRPr="00E1234F" w14:paraId="6FBCB021" w14:textId="77777777" w:rsidTr="00E1234F">
        <w:trPr>
          <w:trHeight w:val="10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AEC7E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F9DD3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 xml:space="preserve">Чтение художественной литературы (заучивание стихотворений, загадывание загадок) по теме; </w:t>
            </w:r>
          </w:p>
          <w:p w14:paraId="386691D4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Беседы по теме;</w:t>
            </w:r>
          </w:p>
          <w:p w14:paraId="51F53454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Просмотр мультфильмов, презентаций по теме;</w:t>
            </w:r>
          </w:p>
          <w:p w14:paraId="46E54AD7" w14:textId="77777777" w:rsidR="007A4BD9" w:rsidRPr="00E1234F" w:rsidRDefault="007A4BD9" w:rsidP="00E1234F">
            <w:pPr>
              <w:pStyle w:val="a3"/>
              <w:spacing w:line="276" w:lineRule="auto"/>
              <w:rPr>
                <w:bCs/>
                <w:sz w:val="26"/>
                <w:szCs w:val="26"/>
              </w:rPr>
            </w:pPr>
            <w:r w:rsidRPr="00E1234F">
              <w:rPr>
                <w:bCs/>
                <w:sz w:val="26"/>
                <w:szCs w:val="26"/>
              </w:rPr>
              <w:t>Изобразительная деятельность;</w:t>
            </w:r>
          </w:p>
          <w:p w14:paraId="6574E927" w14:textId="77777777" w:rsidR="007A4BD9" w:rsidRPr="00E1234F" w:rsidRDefault="007A4BD9" w:rsidP="00E1234F">
            <w:pPr>
              <w:pStyle w:val="a3"/>
              <w:spacing w:line="276" w:lineRule="auto"/>
              <w:rPr>
                <w:bCs/>
                <w:sz w:val="26"/>
                <w:szCs w:val="26"/>
              </w:rPr>
            </w:pPr>
            <w:r w:rsidRPr="00E1234F">
              <w:rPr>
                <w:bCs/>
                <w:sz w:val="26"/>
                <w:szCs w:val="26"/>
              </w:rPr>
              <w:t xml:space="preserve">Конструктивно-модельная деятельность; </w:t>
            </w:r>
          </w:p>
          <w:p w14:paraId="51216F35" w14:textId="77777777" w:rsidR="007A4BD9" w:rsidRPr="00E1234F" w:rsidRDefault="00E1234F" w:rsidP="00E1234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Выставка детских творческих работ «Мы по улице идем»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42FA1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Июнь/июль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3F221" w14:textId="77777777" w:rsidR="007A4BD9" w:rsidRPr="00E1234F" w:rsidRDefault="007A4BD9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BD9" w:rsidRPr="00E1234F" w14:paraId="738164C9" w14:textId="77777777" w:rsidTr="00E1234F">
        <w:trPr>
          <w:trHeight w:val="494"/>
        </w:trPr>
        <w:tc>
          <w:tcPr>
            <w:tcW w:w="10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DE184" w14:textId="77777777" w:rsidR="007A4BD9" w:rsidRPr="00E1234F" w:rsidRDefault="007A4BD9" w:rsidP="00E12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b/>
                <w:sz w:val="26"/>
                <w:szCs w:val="26"/>
              </w:rPr>
              <w:t>3. Работа с родителями</w:t>
            </w:r>
          </w:p>
        </w:tc>
      </w:tr>
      <w:tr w:rsidR="00DD6060" w:rsidRPr="00E1234F" w14:paraId="6D4553DB" w14:textId="77777777" w:rsidTr="00E1234F">
        <w:trPr>
          <w:trHeight w:val="65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45912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9F0AA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вопросов по профилактике ДТТ на </w:t>
            </w:r>
            <w:r w:rsidR="00FC0880" w:rsidRPr="00E1234F">
              <w:rPr>
                <w:rFonts w:ascii="Times New Roman" w:hAnsi="Times New Roman" w:cs="Times New Roman"/>
                <w:sz w:val="26"/>
                <w:szCs w:val="26"/>
              </w:rPr>
              <w:t>групповых родительских</w:t>
            </w: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собраниях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27D87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680BB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6060" w:rsidRPr="00E1234F" w14:paraId="4EB3163F" w14:textId="77777777" w:rsidTr="00E1234F">
        <w:trPr>
          <w:trHeight w:val="11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EF52B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028CC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Оформление консультаций для родителей:</w:t>
            </w:r>
          </w:p>
          <w:p w14:paraId="5729DA19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eastAsia="Times New Roman" w:hAnsi="Times New Roman" w:cs="Times New Roman"/>
                <w:sz w:val="26"/>
                <w:szCs w:val="26"/>
              </w:rPr>
              <w:t>«Безопасность ребенка в наших руках»</w:t>
            </w:r>
          </w:p>
          <w:p w14:paraId="7BA0CF90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«Правила безопасности для детей»</w:t>
            </w:r>
          </w:p>
          <w:p w14:paraId="6347C963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«Игры дома и на улице»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5C164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34F">
              <w:rPr>
                <w:rFonts w:ascii="Times New Roman" w:hAnsi="Times New Roman" w:cs="Times New Roman"/>
                <w:sz w:val="26"/>
                <w:szCs w:val="26"/>
              </w:rPr>
              <w:t>Июнь/июль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8FEC7" w14:textId="77777777" w:rsidR="00DD6060" w:rsidRPr="00E1234F" w:rsidRDefault="00DD6060" w:rsidP="00E123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6955C3" w14:textId="77777777" w:rsidR="00A42998" w:rsidRDefault="00A42998" w:rsidP="00DD6060">
      <w:pPr>
        <w:spacing w:after="0"/>
      </w:pPr>
    </w:p>
    <w:sectPr w:rsidR="00A42998" w:rsidSect="004C33C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DB25" w14:textId="77777777" w:rsidR="00E06D6D" w:rsidRDefault="00E06D6D" w:rsidP="004C33CF">
      <w:pPr>
        <w:spacing w:after="0" w:line="240" w:lineRule="auto"/>
      </w:pPr>
      <w:r>
        <w:separator/>
      </w:r>
    </w:p>
  </w:endnote>
  <w:endnote w:type="continuationSeparator" w:id="0">
    <w:p w14:paraId="7C0C02DC" w14:textId="77777777" w:rsidR="00E06D6D" w:rsidRDefault="00E06D6D" w:rsidP="004C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8658"/>
      <w:docPartObj>
        <w:docPartGallery w:val="Page Numbers (Bottom of Page)"/>
        <w:docPartUnique/>
      </w:docPartObj>
    </w:sdtPr>
    <w:sdtEndPr/>
    <w:sdtContent>
      <w:p w14:paraId="4DBCF9DD" w14:textId="77777777" w:rsidR="004C33CF" w:rsidRDefault="00E06D6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A8519" w14:textId="77777777" w:rsidR="004C33CF" w:rsidRDefault="004C33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9B581" w14:textId="77777777" w:rsidR="00E06D6D" w:rsidRDefault="00E06D6D" w:rsidP="004C33CF">
      <w:pPr>
        <w:spacing w:after="0" w:line="240" w:lineRule="auto"/>
      </w:pPr>
      <w:r>
        <w:separator/>
      </w:r>
    </w:p>
  </w:footnote>
  <w:footnote w:type="continuationSeparator" w:id="0">
    <w:p w14:paraId="2A8E1333" w14:textId="77777777" w:rsidR="00E06D6D" w:rsidRDefault="00E06D6D" w:rsidP="004C3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BD9"/>
    <w:rsid w:val="00310688"/>
    <w:rsid w:val="003659CF"/>
    <w:rsid w:val="00442FAF"/>
    <w:rsid w:val="004A1C29"/>
    <w:rsid w:val="004C33CF"/>
    <w:rsid w:val="005D6270"/>
    <w:rsid w:val="007A4BD9"/>
    <w:rsid w:val="008757B5"/>
    <w:rsid w:val="009257BF"/>
    <w:rsid w:val="00A42998"/>
    <w:rsid w:val="00AC445C"/>
    <w:rsid w:val="00C722FE"/>
    <w:rsid w:val="00C7351E"/>
    <w:rsid w:val="00D6051B"/>
    <w:rsid w:val="00D66672"/>
    <w:rsid w:val="00DD6060"/>
    <w:rsid w:val="00E06D6D"/>
    <w:rsid w:val="00E1234F"/>
    <w:rsid w:val="00EC565A"/>
    <w:rsid w:val="00F01607"/>
    <w:rsid w:val="00F6634E"/>
    <w:rsid w:val="00FB6FB3"/>
    <w:rsid w:val="00F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7BE7"/>
  <w15:docId w15:val="{45FC0268-A930-4B52-A458-D4C2727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4BD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7A4BD9"/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DD60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C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33C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3C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4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ekl</cp:lastModifiedBy>
  <cp:revision>14</cp:revision>
  <cp:lastPrinted>2019-06-08T10:17:00Z</cp:lastPrinted>
  <dcterms:created xsi:type="dcterms:W3CDTF">2019-05-12T14:06:00Z</dcterms:created>
  <dcterms:modified xsi:type="dcterms:W3CDTF">2019-06-08T10:17:00Z</dcterms:modified>
</cp:coreProperties>
</file>